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E09" w:rsidRPr="00E85E09" w:rsidRDefault="009C44E1" w:rsidP="00E85E0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E85E09" w:rsidRPr="00E85E09">
        <w:rPr>
          <w:rFonts w:ascii="Times New Roman" w:hAnsi="Times New Roman" w:cs="Times New Roman"/>
          <w:b/>
          <w:sz w:val="28"/>
          <w:szCs w:val="28"/>
        </w:rPr>
        <w:t xml:space="preserve">Татар </w:t>
      </w:r>
      <w:proofErr w:type="spellStart"/>
      <w:r w:rsidR="00E85E09" w:rsidRPr="00E85E09">
        <w:rPr>
          <w:rFonts w:ascii="Times New Roman" w:hAnsi="Times New Roman" w:cs="Times New Roman"/>
          <w:b/>
          <w:sz w:val="28"/>
          <w:szCs w:val="28"/>
        </w:rPr>
        <w:t>филологиясе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E85E09" w:rsidRPr="00E85E09">
        <w:rPr>
          <w:rFonts w:ascii="Times New Roman" w:hAnsi="Times New Roman" w:cs="Times New Roman"/>
          <w:b/>
          <w:sz w:val="28"/>
          <w:szCs w:val="28"/>
        </w:rPr>
        <w:t xml:space="preserve"> сек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циясе буенча</w:t>
      </w:r>
      <w:r w:rsidR="00E85E09" w:rsidRPr="00E85E0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публикациягә тәкъдим ителгән эшләр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701"/>
        <w:gridCol w:w="3405"/>
        <w:gridCol w:w="4253"/>
        <w:gridCol w:w="3827"/>
        <w:gridCol w:w="2410"/>
      </w:tblGrid>
      <w:tr w:rsidR="00802350" w:rsidRPr="009C44E1" w:rsidTr="00802350">
        <w:tc>
          <w:tcPr>
            <w:tcW w:w="701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405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катнашучы</w:t>
            </w:r>
          </w:p>
        </w:tc>
        <w:tc>
          <w:tcPr>
            <w:tcW w:w="4253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темасы</w:t>
            </w:r>
          </w:p>
        </w:tc>
        <w:tc>
          <w:tcPr>
            <w:tcW w:w="3827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исеме, класс</w:t>
            </w:r>
          </w:p>
        </w:tc>
        <w:tc>
          <w:tcPr>
            <w:tcW w:w="2410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Җитәкчесе </w:t>
            </w:r>
          </w:p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05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Мингазова Алзира Маснавиевна</w:t>
            </w:r>
          </w:p>
        </w:tc>
        <w:tc>
          <w:tcPr>
            <w:tcW w:w="4253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Айгөл Әхмәтгалиева иҗатында фол</w:t>
            </w:r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клор</w:t>
            </w:r>
          </w:p>
        </w:tc>
        <w:tc>
          <w:tcPr>
            <w:tcW w:w="3827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цей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Сабинского муниципального района РТ»</w:t>
            </w:r>
          </w:p>
        </w:tc>
        <w:tc>
          <w:tcPr>
            <w:tcW w:w="2410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Сабирова Резеда Агзамтиновна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405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ьшина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4253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 иҗатында юмор</w:t>
            </w:r>
          </w:p>
        </w:tc>
        <w:tc>
          <w:tcPr>
            <w:tcW w:w="3827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“Бол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ьшекукморская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с углубленным изучением отдельных предметов»</w:t>
            </w:r>
          </w:p>
        </w:tc>
        <w:tc>
          <w:tcPr>
            <w:tcW w:w="2410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Гадельшина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405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Сазаева Валерия Валерьевна</w:t>
            </w:r>
          </w:p>
        </w:tc>
        <w:tc>
          <w:tcPr>
            <w:tcW w:w="4253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Якташ шагыйребез - Вахит Галиев шигырьләренең тел-стиль үзенчәлекләре</w:t>
            </w:r>
          </w:p>
        </w:tc>
        <w:tc>
          <w:tcPr>
            <w:tcW w:w="3827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РТ, Мамадышский муни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ципальный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“Шадчинская СОШ”, 7 класс</w:t>
            </w:r>
          </w:p>
        </w:tc>
        <w:tc>
          <w:tcPr>
            <w:tcW w:w="2410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Садыкова Лариса Павловна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405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Авхадеев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Ильяс</w:t>
            </w:r>
            <w:proofErr w:type="gram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Маратович</w:t>
            </w:r>
          </w:p>
        </w:tc>
        <w:tc>
          <w:tcPr>
            <w:tcW w:w="4253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“Ырым  һәм  юрауларның  әһәмияте”.</w:t>
            </w:r>
          </w:p>
        </w:tc>
        <w:tc>
          <w:tcPr>
            <w:tcW w:w="3827" w:type="dxa"/>
          </w:tcPr>
          <w:p w:rsidR="00802350" w:rsidRPr="009C44E1" w:rsidRDefault="00802350" w:rsidP="004856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 “Шеморданский  ли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цей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”, 7 класс</w:t>
            </w:r>
          </w:p>
        </w:tc>
        <w:tc>
          <w:tcPr>
            <w:tcW w:w="2410" w:type="dxa"/>
          </w:tcPr>
          <w:p w:rsidR="00802350" w:rsidRPr="009C44E1" w:rsidRDefault="00802350" w:rsidP="002D42A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Авхадеева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Алсу</w:t>
            </w:r>
            <w:proofErr w:type="gram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Ралия Равилевна</w:t>
            </w:r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Җирле сөйләм-диалект</w:t>
            </w:r>
            <w:r w:rsidRPr="009C44E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лары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 Ядыгерь”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Габдрахманова Илюза Раисовна</w:t>
            </w:r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Куәтле, серле, сихерле шагыйрь!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Шумбутская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СОШ» Рыбно – слободского района, 8 класс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Мирзахановна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Галиахметова Дина Ришатовна</w:t>
            </w:r>
          </w:p>
        </w:tc>
        <w:tc>
          <w:tcPr>
            <w:tcW w:w="4253" w:type="dxa"/>
          </w:tcPr>
          <w:p w:rsidR="00802350" w:rsidRPr="009C44E1" w:rsidRDefault="00802350" w:rsidP="00FB2322">
            <w:pPr>
              <w:shd w:val="clear" w:color="auto" w:fill="FFFFFF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Татар фол</w:t>
            </w:r>
            <w:r w:rsidRPr="009C44E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ь</w:t>
            </w:r>
            <w:r w:rsidRPr="009C44E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клорында музыкал</w:t>
            </w:r>
            <w:r w:rsidRPr="009C44E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ь</w:t>
            </w:r>
            <w:r w:rsidRPr="009C44E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9C44E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</w:t>
            </w:r>
            <w:r w:rsidRPr="009C44E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анр </w:t>
            </w:r>
          </w:p>
          <w:p w:rsidR="00802350" w:rsidRPr="009C44E1" w:rsidRDefault="00802350" w:rsidP="00FB2322">
            <w:pPr>
              <w:shd w:val="clear" w:color="auto" w:fill="FFFFFF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( Бишек җырлары)</w:t>
            </w:r>
          </w:p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Сабинского муниципального района РТ”10кл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Д.И.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Галимуллина  Илүзә Ил</w:t>
            </w:r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шатовна</w:t>
            </w:r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Телләр Һәм сүзләр дөньясында</w:t>
            </w:r>
          </w:p>
        </w:tc>
        <w:tc>
          <w:tcPr>
            <w:tcW w:w="3827" w:type="dxa"/>
          </w:tcPr>
          <w:p w:rsidR="00802350" w:rsidRPr="009C44E1" w:rsidRDefault="00802350" w:rsidP="00FB232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44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“Кляушская СОШ” </w:t>
            </w:r>
            <w:proofErr w:type="spellStart"/>
            <w:r w:rsidRPr="009C44E1">
              <w:rPr>
                <w:rFonts w:ascii="Times New Roman" w:hAnsi="Times New Roman"/>
                <w:sz w:val="24"/>
                <w:szCs w:val="24"/>
              </w:rPr>
              <w:t>Мамадышского</w:t>
            </w:r>
            <w:proofErr w:type="spellEnd"/>
            <w:r w:rsidRPr="009C44E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Pr="009C44E1">
              <w:rPr>
                <w:rFonts w:ascii="Times New Roman" w:hAnsi="Times New Roman"/>
                <w:sz w:val="24"/>
                <w:szCs w:val="24"/>
                <w:lang w:val="tt-RU"/>
              </w:rPr>
              <w:t>, 6 класс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Шакирова Ландыш </w:t>
            </w:r>
            <w:proofErr w:type="spellStart"/>
            <w:r w:rsidRPr="009C4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Гильмутдиновна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Бишек җырларында эндәш сүзләр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МБОУ”Шикшинская основная общеобразовательная школа Сабинского муниципального района РТ”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Зайнагиева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Зульфия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Фоатовна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Әкбирова Назлыгуль Фаргатовна</w:t>
            </w:r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һәм рус халкының бишек җырларында эндәшләр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 Ядыгерь” Кукморского района, 7класс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Фатыйхова Люция Шархинуровна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Адиля Раилевна</w:t>
            </w:r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“Татар халык мәкальләрендә саннарның кулланылышы”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Сабинского муниципального района РТ”, 6 класс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 Альфия Миннахматовна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Зиля Рамилевна</w:t>
            </w:r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Исемнәребез нәрсә аңлата?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“Большеарташская основная общеобразовательная школа Сабинского мөниципального района Республики Татарстан ”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Илсияр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Гаязетдиновна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405" w:type="dxa"/>
          </w:tcPr>
          <w:p w:rsidR="00802350" w:rsidRPr="009C44E1" w:rsidRDefault="00802350" w:rsidP="009A140C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Зарипова Дина Азатовна</w:t>
            </w:r>
          </w:p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Г.Ибраһимов хикәяләрендә фразеологизмнар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Ханнановна</w:t>
            </w:r>
            <w:proofErr w:type="spellEnd"/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”Балтасинская гимназия”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Аделя</w:t>
            </w:r>
            <w:proofErr w:type="spellEnd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дигән дәрья бар...</w:t>
            </w:r>
          </w:p>
        </w:tc>
        <w:tc>
          <w:tcPr>
            <w:tcW w:w="3827" w:type="dxa"/>
          </w:tcPr>
          <w:p w:rsidR="00802350" w:rsidRPr="009C44E1" w:rsidRDefault="00802350" w:rsidP="009A140C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“АСОШ №2”</w:t>
            </w:r>
          </w:p>
          <w:p w:rsidR="00802350" w:rsidRPr="009C44E1" w:rsidRDefault="00802350" w:rsidP="009A14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Ибраева Расима Ханифовна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Зиатдинова Раиля Радифовна</w:t>
            </w:r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Музейлар – патриотик тәрбия үзәге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“Зеленоро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щинская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» МО «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район»РТ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,10 класс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Мифтахова Гульфия Ринатовна</w:t>
            </w:r>
          </w:p>
        </w:tc>
      </w:tr>
      <w:tr w:rsidR="00802350" w:rsidRPr="00AE624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Кәримова Лалә Рамилевна</w:t>
            </w:r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Җәлилнең   «Алтынчәч» либреттосында фразеологик әйтелмәләрнең кулланылыш үзенчәлекләре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МГБУ “Түнтәр урта мәктәбе” 10 сыйныф</w:t>
            </w:r>
          </w:p>
        </w:tc>
        <w:tc>
          <w:tcPr>
            <w:tcW w:w="2410" w:type="dxa"/>
          </w:tcPr>
          <w:p w:rsidR="00802350" w:rsidRPr="009C44E1" w:rsidRDefault="00802350" w:rsidP="00195917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Нәкыйпова  Лилия Мөнир кызы</w:t>
            </w:r>
          </w:p>
          <w:p w:rsidR="00802350" w:rsidRPr="009C44E1" w:rsidRDefault="00802350" w:rsidP="001959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 Гөлназ   Рәкыйп кызы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Минемуллина</w:t>
            </w:r>
            <w:proofErr w:type="spellEnd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Алсу </w:t>
            </w:r>
            <w:proofErr w:type="spellStart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Рашитовна</w:t>
            </w:r>
            <w:proofErr w:type="spellEnd"/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теле –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шифа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теле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41" г. Набережные Челны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Гиззатуллина</w:t>
            </w:r>
            <w:proofErr w:type="spellEnd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Айгуль</w:t>
            </w:r>
            <w:proofErr w:type="spellEnd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Ильфаковна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Халиуллина Эльвина Ильнаровна</w:t>
            </w:r>
          </w:p>
        </w:tc>
        <w:tc>
          <w:tcPr>
            <w:tcW w:w="4253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Камалларның нәсел шәҗәрәсе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“Гимназия №1 имени Ч.Т.Айтматова п.г.т. Кукмор”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Назипова Гульназ Шамиловна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405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Хәмзина Әдилә Фаилевна</w:t>
            </w:r>
          </w:p>
        </w:tc>
        <w:tc>
          <w:tcPr>
            <w:tcW w:w="4253" w:type="dxa"/>
          </w:tcPr>
          <w:p w:rsidR="00802350" w:rsidRPr="009C44E1" w:rsidRDefault="009C44E1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Гаяз Исхакыйның балалар өчен язылган (урта яшьтәге) әсәрләрендә тәрбия</w:t>
            </w:r>
          </w:p>
        </w:tc>
        <w:tc>
          <w:tcPr>
            <w:tcW w:w="3827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 Ядыгерь” Кукморского района, 7класс</w:t>
            </w:r>
          </w:p>
        </w:tc>
        <w:tc>
          <w:tcPr>
            <w:tcW w:w="2410" w:type="dxa"/>
          </w:tcPr>
          <w:p w:rsidR="00802350" w:rsidRPr="009C44E1" w:rsidRDefault="00802350" w:rsidP="00460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Габбасова Гамиля Магсумовна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405" w:type="dxa"/>
          </w:tcPr>
          <w:p w:rsidR="00802350" w:rsidRPr="009C44E1" w:rsidRDefault="00802350" w:rsidP="00800F0D">
            <w:pPr>
              <w:autoSpaceDE w:val="0"/>
              <w:autoSpaceDN w:val="0"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Низамова Камиля Зиннуровна</w:t>
            </w:r>
          </w:p>
        </w:tc>
        <w:tc>
          <w:tcPr>
            <w:tcW w:w="4253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Рафаил Газизовның “Күрше кызы” китабында  балалар дөньясы бирелеше</w:t>
            </w:r>
          </w:p>
        </w:tc>
        <w:tc>
          <w:tcPr>
            <w:tcW w:w="3827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“Верхнеошминская </w:t>
            </w:r>
            <w:proofErr w:type="gramStart"/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ООШ”   </w:t>
            </w:r>
            <w:proofErr w:type="gramEnd"/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Мамадышского района РТ, 7 класс</w:t>
            </w:r>
          </w:p>
        </w:tc>
        <w:tc>
          <w:tcPr>
            <w:tcW w:w="2410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Ленуза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Гильмулловна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3405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Алина Раилевна</w:t>
            </w:r>
          </w:p>
        </w:tc>
        <w:tc>
          <w:tcPr>
            <w:tcW w:w="4253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“Бәетләрдә халык язмышы”</w:t>
            </w:r>
          </w:p>
        </w:tc>
        <w:tc>
          <w:tcPr>
            <w:tcW w:w="3827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Сабинского муниципального района РТ”, 10 класс</w:t>
            </w:r>
          </w:p>
        </w:tc>
        <w:tc>
          <w:tcPr>
            <w:tcW w:w="2410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Мулласалихова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Гусмановна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405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 Адель Ильнурович</w:t>
            </w:r>
          </w:p>
        </w:tc>
        <w:tc>
          <w:tcPr>
            <w:tcW w:w="4253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“Г.Бәшировның “Туган ягым – яшел бишек” повестенда календарь һәм гаилә йолалары жанрларының әдәби чагылышы.”</w:t>
            </w:r>
          </w:p>
        </w:tc>
        <w:tc>
          <w:tcPr>
            <w:tcW w:w="3827" w:type="dxa"/>
          </w:tcPr>
          <w:p w:rsidR="00802350" w:rsidRPr="009C44E1" w:rsidRDefault="00802350" w:rsidP="00B06C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 Мамадыш ГКУ “Социальный приют для детей и подростков “Надежда” в Мамадышском муниципальном районе” </w:t>
            </w:r>
          </w:p>
          <w:p w:rsidR="00802350" w:rsidRPr="009C44E1" w:rsidRDefault="00802350" w:rsidP="00B06C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(ГКУ СПДП “Надежда”),  9 класс.</w:t>
            </w:r>
          </w:p>
        </w:tc>
        <w:tc>
          <w:tcPr>
            <w:tcW w:w="2410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Китаева </w:t>
            </w:r>
            <w:proofErr w:type="spellStart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Альсина</w:t>
            </w:r>
            <w:proofErr w:type="spellEnd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Сапарбаевна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405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Алина Гильметдинова</w:t>
            </w:r>
          </w:p>
        </w:tc>
        <w:tc>
          <w:tcPr>
            <w:tcW w:w="4253" w:type="dxa"/>
          </w:tcPr>
          <w:p w:rsidR="00802350" w:rsidRPr="009C44E1" w:rsidRDefault="00802350" w:rsidP="00B06C34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Татар һәм төрек телләрендә ак</w:t>
            </w:r>
            <w:r w:rsidRPr="009C44E1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9C44E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кара компонентлы фразеологизмнар</w:t>
            </w:r>
          </w:p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Студентка 3 курса КФУ</w:t>
            </w:r>
          </w:p>
        </w:tc>
        <w:tc>
          <w:tcPr>
            <w:tcW w:w="2410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Л.Х.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405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Хайрутдинова Чулпан Фанилевна</w:t>
            </w:r>
          </w:p>
        </w:tc>
        <w:tc>
          <w:tcPr>
            <w:tcW w:w="4253" w:type="dxa"/>
          </w:tcPr>
          <w:p w:rsidR="00802350" w:rsidRPr="009C44E1" w:rsidRDefault="00802350" w:rsidP="00380A49">
            <w:pPr>
              <w:pStyle w:val="Style4"/>
              <w:widowControl/>
              <w:spacing w:before="34" w:line="240" w:lineRule="auto"/>
              <w:ind w:firstLine="0"/>
              <w:jc w:val="center"/>
              <w:rPr>
                <w:rStyle w:val="FontStyle13"/>
                <w:b w:val="0"/>
                <w:i w:val="0"/>
                <w:noProof/>
                <w:sz w:val="24"/>
                <w:szCs w:val="24"/>
                <w:lang w:val="tt-RU"/>
              </w:rPr>
            </w:pPr>
            <w:r w:rsidRPr="009C44E1">
              <w:rPr>
                <w:rStyle w:val="FontStyle13"/>
                <w:b w:val="0"/>
                <w:i w:val="0"/>
                <w:noProof/>
                <w:sz w:val="24"/>
                <w:szCs w:val="24"/>
                <w:lang w:val="tt-RU"/>
              </w:rPr>
              <w:t>Муса Җәлил шигырьләрендә фразеологик әйтелмәләрнең   кулланылышы</w:t>
            </w:r>
          </w:p>
          <w:p w:rsidR="00802350" w:rsidRPr="009C44E1" w:rsidRDefault="00802350" w:rsidP="00B06C34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Балтасинский муниципальный район МБОУ “Кугунурская средняя общеобразовательная школа” 10 класс</w:t>
            </w:r>
          </w:p>
        </w:tc>
        <w:tc>
          <w:tcPr>
            <w:tcW w:w="2410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Зиннатуллина Гульнара Ханнановна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405" w:type="dxa"/>
          </w:tcPr>
          <w:p w:rsidR="00802350" w:rsidRPr="009C44E1" w:rsidRDefault="00802350" w:rsidP="00380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Гульназ Ильфатовна</w:t>
            </w:r>
          </w:p>
          <w:p w:rsidR="00802350" w:rsidRPr="009C44E1" w:rsidRDefault="00802350" w:rsidP="00800F0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02350" w:rsidRPr="009C44E1" w:rsidRDefault="00802350" w:rsidP="00380A49">
            <w:pPr>
              <w:pStyle w:val="Style4"/>
              <w:widowControl/>
              <w:spacing w:before="34" w:line="240" w:lineRule="auto"/>
              <w:ind w:firstLine="0"/>
              <w:rPr>
                <w:rStyle w:val="FontStyle13"/>
                <w:b w:val="0"/>
                <w:i w:val="0"/>
                <w:noProof/>
                <w:sz w:val="24"/>
                <w:szCs w:val="24"/>
                <w:lang w:val="tt-RU"/>
              </w:rPr>
            </w:pPr>
            <w:r w:rsidRPr="009C44E1">
              <w:rPr>
                <w:lang w:val="tt-RU"/>
              </w:rPr>
              <w:t>“Зифа Кадыйрованың “Язмыш сынавы” әсәренең сәнгатьчә эшләнеше һәм идея-проблематикасы</w:t>
            </w:r>
          </w:p>
        </w:tc>
        <w:tc>
          <w:tcPr>
            <w:tcW w:w="3827" w:type="dxa"/>
          </w:tcPr>
          <w:p w:rsidR="00802350" w:rsidRPr="009C44E1" w:rsidRDefault="00802350" w:rsidP="00800F0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Балтасинского района</w:t>
            </w:r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10" w:type="dxa"/>
          </w:tcPr>
          <w:p w:rsidR="00802350" w:rsidRPr="009C44E1" w:rsidRDefault="00802350" w:rsidP="00800F0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Нургаяновна</w:t>
            </w:r>
            <w:proofErr w:type="spellEnd"/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405" w:type="dxa"/>
          </w:tcPr>
          <w:p w:rsidR="00802350" w:rsidRPr="009C44E1" w:rsidRDefault="00802350" w:rsidP="00380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Габбасова Илсөя Илсур кызы</w:t>
            </w:r>
          </w:p>
        </w:tc>
        <w:tc>
          <w:tcPr>
            <w:tcW w:w="4253" w:type="dxa"/>
          </w:tcPr>
          <w:p w:rsidR="00802350" w:rsidRPr="009C44E1" w:rsidRDefault="00802350" w:rsidP="00380A49">
            <w:pPr>
              <w:pStyle w:val="Style4"/>
              <w:widowControl/>
              <w:spacing w:before="34" w:line="240" w:lineRule="auto"/>
              <w:ind w:firstLine="0"/>
              <w:rPr>
                <w:lang w:val="tt-RU"/>
              </w:rPr>
            </w:pPr>
            <w:r w:rsidRPr="009C44E1">
              <w:rPr>
                <w:lang w:val="tt-RU"/>
              </w:rPr>
              <w:t>Мәктәп программасында халык авыз иҗатын өйрәнүнең торышы</w:t>
            </w:r>
          </w:p>
        </w:tc>
        <w:tc>
          <w:tcPr>
            <w:tcW w:w="3827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КФУ, Филология һәм мәдәниятара багланышлар институты, Г.Тукай исемендәге Татаристика һәм тюркология югары мәктәбе, татар әдәбияты кафедрасы</w:t>
            </w:r>
          </w:p>
        </w:tc>
        <w:tc>
          <w:tcPr>
            <w:tcW w:w="2410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Минһаҗева Ләйлә Ихсан кызы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405" w:type="dxa"/>
          </w:tcPr>
          <w:p w:rsidR="00802350" w:rsidRPr="009C44E1" w:rsidRDefault="00802350" w:rsidP="00380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Гайфу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лина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ейсан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Данисовна</w:t>
            </w:r>
            <w:proofErr w:type="spellEnd"/>
          </w:p>
        </w:tc>
        <w:tc>
          <w:tcPr>
            <w:tcW w:w="4253" w:type="dxa"/>
          </w:tcPr>
          <w:p w:rsidR="00802350" w:rsidRPr="009C44E1" w:rsidRDefault="00802350" w:rsidP="00380A49">
            <w:pPr>
              <w:pStyle w:val="Style4"/>
              <w:widowControl/>
              <w:spacing w:before="34" w:line="240" w:lineRule="auto"/>
              <w:ind w:firstLine="0"/>
              <w:rPr>
                <w:lang w:val="tt-RU"/>
              </w:rPr>
            </w:pPr>
            <w:r w:rsidRPr="009C44E1">
              <w:rPr>
                <w:shd w:val="clear" w:color="auto" w:fill="FFFFFF"/>
                <w:lang w:val="tt-RU"/>
              </w:rPr>
              <w:t>“Габдулла Тукай иҗатын өйрәнүдә яңа технологияләр”</w:t>
            </w:r>
          </w:p>
        </w:tc>
        <w:tc>
          <w:tcPr>
            <w:tcW w:w="3827" w:type="dxa"/>
          </w:tcPr>
          <w:p w:rsidR="00802350" w:rsidRPr="009C44E1" w:rsidRDefault="00802350" w:rsidP="00802350">
            <w:pPr>
              <w:rPr>
                <w:rFonts w:ascii="Times New Roman" w:hAnsi="Times New Roman" w:cs="Times New Roman"/>
                <w:spacing w:val="-6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КФУ, Филология һәм мәдәниятара багланышлар институты, Г.Тукай исемендәге Татаристика һәм тюркология югары мәктәбе, татар әдәбияты кафедрасы</w:t>
            </w:r>
            <w:r w:rsidRPr="009C44E1">
              <w:rPr>
                <w:rFonts w:ascii="Times New Roman" w:hAnsi="Times New Roman" w:cs="Times New Roman"/>
                <w:spacing w:val="-6"/>
                <w:sz w:val="24"/>
                <w:szCs w:val="24"/>
                <w:lang w:val="tt-RU"/>
              </w:rPr>
              <w:t xml:space="preserve">   </w:t>
            </w:r>
          </w:p>
          <w:p w:rsidR="00802350" w:rsidRPr="009C44E1" w:rsidRDefault="00802350" w:rsidP="00802350">
            <w:pPr>
              <w:rPr>
                <w:rFonts w:ascii="Times New Roman" w:hAnsi="Times New Roman" w:cs="Times New Roman"/>
                <w:spacing w:val="-6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pacing w:val="-6"/>
                <w:sz w:val="24"/>
                <w:szCs w:val="24"/>
                <w:lang w:val="tt-RU"/>
              </w:rPr>
              <w:t>Магистр, 2курс заочного отделения,татфак</w:t>
            </w:r>
          </w:p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Гилазов Тагир Шамсегалеевич</w:t>
            </w:r>
          </w:p>
        </w:tc>
      </w:tr>
      <w:tr w:rsidR="00802350" w:rsidRPr="009C44E1" w:rsidTr="00802350">
        <w:tc>
          <w:tcPr>
            <w:tcW w:w="701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3405" w:type="dxa"/>
          </w:tcPr>
          <w:p w:rsidR="00802350" w:rsidRPr="009C44E1" w:rsidRDefault="00802350" w:rsidP="00380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Гайфутдинов Данияр Ленарович</w:t>
            </w:r>
          </w:p>
        </w:tc>
        <w:tc>
          <w:tcPr>
            <w:tcW w:w="4253" w:type="dxa"/>
          </w:tcPr>
          <w:p w:rsidR="00802350" w:rsidRPr="009C44E1" w:rsidRDefault="00802350" w:rsidP="00802350">
            <w:pPr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Г.Ибраһимовның “Табигать балалары” хикәясендә  </w:t>
            </w:r>
          </w:p>
          <w:p w:rsidR="00802350" w:rsidRPr="009C44E1" w:rsidRDefault="00802350" w:rsidP="00802350">
            <w:pPr>
              <w:pStyle w:val="Style4"/>
              <w:widowControl/>
              <w:spacing w:before="34" w:line="240" w:lineRule="auto"/>
              <w:ind w:firstLine="0"/>
              <w:rPr>
                <w:lang w:val="tt-RU"/>
              </w:rPr>
            </w:pPr>
            <w:r w:rsidRPr="009C44E1">
              <w:rPr>
                <w:lang w:val="tt-RU"/>
              </w:rPr>
              <w:t xml:space="preserve"> идея-эстетик үзенчәлекләр</w:t>
            </w:r>
          </w:p>
        </w:tc>
        <w:tc>
          <w:tcPr>
            <w:tcW w:w="3827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“Высокогорская общая среднеобразовательная школа №4 им. Г.Баруди”, 8Б класс.</w:t>
            </w:r>
          </w:p>
        </w:tc>
        <w:tc>
          <w:tcPr>
            <w:tcW w:w="2410" w:type="dxa"/>
          </w:tcPr>
          <w:p w:rsidR="00802350" w:rsidRPr="009C44E1" w:rsidRDefault="00802350" w:rsidP="0080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Загидулина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</w:tr>
      <w:tr w:rsidR="009F5243" w:rsidRPr="009C44E1" w:rsidTr="00802350">
        <w:tc>
          <w:tcPr>
            <w:tcW w:w="701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405" w:type="dxa"/>
          </w:tcPr>
          <w:p w:rsidR="009F5243" w:rsidRPr="009C44E1" w:rsidRDefault="009F5243" w:rsidP="009F5243">
            <w:pPr>
              <w:pStyle w:val="a6"/>
              <w:ind w:left="0" w:firstLine="37"/>
              <w:rPr>
                <w:lang w:val="tt-RU"/>
              </w:rPr>
            </w:pPr>
            <w:r w:rsidRPr="009C44E1">
              <w:rPr>
                <w:lang w:val="tt-RU"/>
              </w:rPr>
              <w:t>Габдулхаева Зиля Наилевна</w:t>
            </w:r>
          </w:p>
        </w:tc>
        <w:tc>
          <w:tcPr>
            <w:tcW w:w="4253" w:type="dxa"/>
          </w:tcPr>
          <w:p w:rsidR="009F5243" w:rsidRPr="009C44E1" w:rsidRDefault="009F5243" w:rsidP="009F5243">
            <w:pPr>
              <w:pStyle w:val="Style4"/>
              <w:widowControl/>
              <w:spacing w:before="34" w:line="240" w:lineRule="auto"/>
              <w:ind w:firstLine="0"/>
              <w:rPr>
                <w:lang w:val="tt-RU"/>
              </w:rPr>
            </w:pPr>
            <w:r w:rsidRPr="009C44E1">
              <w:rPr>
                <w:lang w:val="tt-RU"/>
              </w:rPr>
              <w:t>Айгөл Әхмәтгалиеваның хикәяләрендә портрет, пейзаж, психологизм бирелеше</w:t>
            </w:r>
          </w:p>
        </w:tc>
        <w:tc>
          <w:tcPr>
            <w:tcW w:w="3827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ВСОШ  №</w:t>
            </w:r>
            <w:proofErr w:type="gram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4 им.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Г.Баруди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Высокогорского муниципального района РТ</w:t>
            </w:r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410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Гаязова Нурдида Масхутовна</w:t>
            </w:r>
          </w:p>
        </w:tc>
      </w:tr>
      <w:tr w:rsidR="009F5243" w:rsidRPr="009C44E1" w:rsidTr="00802350">
        <w:tc>
          <w:tcPr>
            <w:tcW w:w="701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405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Камилла Ленаровна</w:t>
            </w:r>
          </w:p>
        </w:tc>
        <w:tc>
          <w:tcPr>
            <w:tcW w:w="4253" w:type="dxa"/>
          </w:tcPr>
          <w:p w:rsidR="009F5243" w:rsidRPr="009C44E1" w:rsidRDefault="009F5243" w:rsidP="009F5243">
            <w:pPr>
              <w:pStyle w:val="Style4"/>
              <w:widowControl/>
              <w:spacing w:before="34" w:line="240" w:lineRule="auto"/>
              <w:ind w:firstLine="0"/>
              <w:rPr>
                <w:lang w:val="tt-RU"/>
              </w:rPr>
            </w:pPr>
            <w:r w:rsidRPr="009C44E1">
              <w:rPr>
                <w:lang w:val="tt-RU" w:eastAsia="en-US"/>
              </w:rPr>
              <w:t>Хәй Вахитның “ Беренче мәхәббәт” һәм “Туй алдыннан” драмаларында әхлак тәрбиясе</w:t>
            </w:r>
          </w:p>
        </w:tc>
        <w:tc>
          <w:tcPr>
            <w:tcW w:w="3827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ВСОШ  №</w:t>
            </w:r>
            <w:proofErr w:type="gram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4 им. </w:t>
            </w: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Г.Баруди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Высокогорского муниципального района РТ</w:t>
            </w:r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410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C44E1">
              <w:rPr>
                <w:rFonts w:ascii="Times New Roman" w:hAnsi="Times New Roman" w:cs="Times New Roman"/>
                <w:sz w:val="24"/>
                <w:szCs w:val="24"/>
              </w:rPr>
              <w:t>Абдрахман</w:t>
            </w:r>
            <w:proofErr w:type="spellEnd"/>
            <w:r w:rsidRPr="009C44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ова Ландыш Гаптуллазяновна,</w:t>
            </w:r>
          </w:p>
        </w:tc>
      </w:tr>
      <w:tr w:rsidR="009F5243" w:rsidRPr="009C44E1" w:rsidTr="00802350">
        <w:tc>
          <w:tcPr>
            <w:tcW w:w="701" w:type="dxa"/>
          </w:tcPr>
          <w:p w:rsidR="009F5243" w:rsidRPr="009F5243" w:rsidRDefault="009F5243" w:rsidP="009F5243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31</w:t>
            </w:r>
          </w:p>
        </w:tc>
        <w:tc>
          <w:tcPr>
            <w:tcW w:w="3405" w:type="dxa"/>
          </w:tcPr>
          <w:p w:rsidR="009F5243" w:rsidRPr="009F5243" w:rsidRDefault="009F5243" w:rsidP="009F5243">
            <w:pPr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9F5243">
              <w:rPr>
                <w:rFonts w:ascii="Times New Roman" w:eastAsia="Calibri" w:hAnsi="Times New Roman" w:cs="Times New Roman"/>
                <w:szCs w:val="28"/>
                <w:lang w:val="tt-RU"/>
              </w:rPr>
              <w:t>Зиатдинова Раиля Радифовна</w:t>
            </w:r>
          </w:p>
        </w:tc>
        <w:tc>
          <w:tcPr>
            <w:tcW w:w="4253" w:type="dxa"/>
          </w:tcPr>
          <w:p w:rsidR="009F5243" w:rsidRPr="009F5243" w:rsidRDefault="009F5243" w:rsidP="009F5243">
            <w:pPr>
              <w:pStyle w:val="Style4"/>
              <w:widowControl/>
              <w:spacing w:before="34" w:line="240" w:lineRule="auto"/>
              <w:ind w:firstLine="0"/>
              <w:rPr>
                <w:sz w:val="22"/>
                <w:lang w:val="tt-RU" w:eastAsia="en-US"/>
              </w:rPr>
            </w:pPr>
            <w:r w:rsidRPr="009F5243">
              <w:rPr>
                <w:color w:val="000000"/>
                <w:sz w:val="22"/>
                <w:szCs w:val="28"/>
                <w:lang w:val="tt-RU"/>
              </w:rPr>
              <w:t>Музейлар – патриотик тәрбия үзәге</w:t>
            </w:r>
          </w:p>
        </w:tc>
        <w:tc>
          <w:tcPr>
            <w:tcW w:w="3827" w:type="dxa"/>
          </w:tcPr>
          <w:p w:rsidR="009F5243" w:rsidRPr="009F5243" w:rsidRDefault="009F5243" w:rsidP="009F5243">
            <w:pPr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9F5243">
              <w:rPr>
                <w:rFonts w:ascii="Times New Roman" w:eastAsia="Calibri" w:hAnsi="Times New Roman" w:cs="Times New Roman"/>
                <w:szCs w:val="28"/>
                <w:lang w:val="tt-RU"/>
              </w:rPr>
              <w:t>МБОУ “Зеленоро</w:t>
            </w:r>
            <w:proofErr w:type="spellStart"/>
            <w:r w:rsidRPr="009F5243">
              <w:rPr>
                <w:rFonts w:ascii="Times New Roman" w:eastAsia="Calibri" w:hAnsi="Times New Roman" w:cs="Times New Roman"/>
                <w:szCs w:val="28"/>
              </w:rPr>
              <w:t>щинскаясош</w:t>
            </w:r>
            <w:proofErr w:type="spellEnd"/>
            <w:r w:rsidRPr="009F5243">
              <w:rPr>
                <w:rFonts w:ascii="Times New Roman" w:eastAsia="Calibri" w:hAnsi="Times New Roman" w:cs="Times New Roman"/>
                <w:szCs w:val="28"/>
              </w:rPr>
              <w:t xml:space="preserve"> имени </w:t>
            </w:r>
            <w:proofErr w:type="spellStart"/>
            <w:r w:rsidRPr="009F5243">
              <w:rPr>
                <w:rFonts w:ascii="Times New Roman" w:eastAsia="Calibri" w:hAnsi="Times New Roman" w:cs="Times New Roman"/>
                <w:szCs w:val="28"/>
              </w:rPr>
              <w:t>М.Горького</w:t>
            </w:r>
            <w:proofErr w:type="spellEnd"/>
            <w:r w:rsidRPr="009F5243">
              <w:rPr>
                <w:rFonts w:ascii="Times New Roman" w:eastAsia="Calibri" w:hAnsi="Times New Roman" w:cs="Times New Roman"/>
                <w:szCs w:val="28"/>
              </w:rPr>
              <w:t>» МО «</w:t>
            </w:r>
            <w:proofErr w:type="spellStart"/>
            <w:r w:rsidRPr="009F5243">
              <w:rPr>
                <w:rFonts w:ascii="Times New Roman" w:eastAsia="Calibri" w:hAnsi="Times New Roman" w:cs="Times New Roman"/>
                <w:szCs w:val="28"/>
              </w:rPr>
              <w:t>Лениногорский</w:t>
            </w:r>
            <w:proofErr w:type="spellEnd"/>
            <w:r w:rsidRPr="009F5243">
              <w:rPr>
                <w:rFonts w:ascii="Times New Roman" w:eastAsia="Calibri" w:hAnsi="Times New Roman" w:cs="Times New Roman"/>
                <w:szCs w:val="28"/>
              </w:rPr>
              <w:t xml:space="preserve"> муниципальный </w:t>
            </w:r>
            <w:proofErr w:type="spellStart"/>
            <w:r w:rsidRPr="009F5243">
              <w:rPr>
                <w:rFonts w:ascii="Times New Roman" w:eastAsia="Calibri" w:hAnsi="Times New Roman" w:cs="Times New Roman"/>
                <w:szCs w:val="28"/>
              </w:rPr>
              <w:t>район»РТ</w:t>
            </w:r>
            <w:proofErr w:type="spellEnd"/>
          </w:p>
        </w:tc>
        <w:tc>
          <w:tcPr>
            <w:tcW w:w="2410" w:type="dxa"/>
          </w:tcPr>
          <w:p w:rsidR="009F5243" w:rsidRPr="009F5243" w:rsidRDefault="009F5243" w:rsidP="009F5243">
            <w:pPr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9F5243">
              <w:rPr>
                <w:rFonts w:ascii="Times New Roman" w:eastAsia="Calibri" w:hAnsi="Times New Roman" w:cs="Times New Roman"/>
                <w:szCs w:val="28"/>
                <w:lang w:val="tt-RU"/>
              </w:rPr>
              <w:t>Мифтахова Гуль</w:t>
            </w:r>
            <w:r w:rsidRPr="009F5243">
              <w:rPr>
                <w:rFonts w:ascii="Times New Roman" w:eastAsia="Calibri" w:hAnsi="Times New Roman" w:cs="Times New Roman"/>
                <w:szCs w:val="28"/>
                <w:lang w:val="tt-RU"/>
              </w:rPr>
              <w:t>фия Ринатовна</w:t>
            </w:r>
          </w:p>
        </w:tc>
      </w:tr>
      <w:tr w:rsidR="009F5243" w:rsidRPr="009C44E1" w:rsidTr="00802350">
        <w:tc>
          <w:tcPr>
            <w:tcW w:w="701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405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Галимуллина  Илүзә Ил</w:t>
            </w:r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шатовна</w:t>
            </w:r>
          </w:p>
        </w:tc>
        <w:tc>
          <w:tcPr>
            <w:tcW w:w="4253" w:type="dxa"/>
          </w:tcPr>
          <w:p w:rsidR="009F5243" w:rsidRPr="009C44E1" w:rsidRDefault="009F5243" w:rsidP="009F5243">
            <w:pPr>
              <w:pStyle w:val="Style4"/>
              <w:widowControl/>
              <w:spacing w:before="34" w:line="240" w:lineRule="auto"/>
              <w:ind w:firstLine="0"/>
              <w:rPr>
                <w:lang w:val="tt-RU"/>
              </w:rPr>
            </w:pPr>
            <w:r w:rsidRPr="009C44E1">
              <w:rPr>
                <w:lang w:val="tt-RU"/>
              </w:rPr>
              <w:t>Телләр Һәм сүзләр дөньясында</w:t>
            </w:r>
          </w:p>
        </w:tc>
        <w:tc>
          <w:tcPr>
            <w:tcW w:w="3827" w:type="dxa"/>
          </w:tcPr>
          <w:p w:rsidR="009F5243" w:rsidRPr="009C44E1" w:rsidRDefault="009F5243" w:rsidP="009F5243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4E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9F5243" w:rsidRPr="009C44E1" w:rsidRDefault="009F5243" w:rsidP="009F5243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9C44E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C44E1">
              <w:rPr>
                <w:rFonts w:ascii="Times New Roman" w:hAnsi="Times New Roman"/>
                <w:sz w:val="24"/>
                <w:szCs w:val="24"/>
              </w:rPr>
              <w:t>Кляушская</w:t>
            </w:r>
            <w:proofErr w:type="spellEnd"/>
            <w:r w:rsidRPr="009C44E1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  <w:p w:rsidR="009F5243" w:rsidRPr="009F5243" w:rsidRDefault="009F5243" w:rsidP="009F5243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C44E1">
              <w:rPr>
                <w:rFonts w:ascii="Times New Roman" w:hAnsi="Times New Roman"/>
                <w:sz w:val="24"/>
                <w:szCs w:val="24"/>
              </w:rPr>
              <w:t>Мамадышского</w:t>
            </w:r>
            <w:proofErr w:type="spellEnd"/>
            <w:r w:rsidRPr="009C44E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  <w:bookmarkStart w:id="0" w:name="_GoBack"/>
            <w:bookmarkEnd w:id="0"/>
          </w:p>
        </w:tc>
        <w:tc>
          <w:tcPr>
            <w:tcW w:w="2410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Шакирова Ландыш </w:t>
            </w:r>
            <w:proofErr w:type="spellStart"/>
            <w:r w:rsidRPr="009C4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Гильмутдиновна</w:t>
            </w:r>
            <w:proofErr w:type="spellEnd"/>
          </w:p>
        </w:tc>
      </w:tr>
      <w:tr w:rsidR="009F5243" w:rsidRPr="009C44E1" w:rsidTr="00802350">
        <w:tc>
          <w:tcPr>
            <w:tcW w:w="701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405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Айсылу Раниловна</w:t>
            </w:r>
          </w:p>
        </w:tc>
        <w:tc>
          <w:tcPr>
            <w:tcW w:w="4253" w:type="dxa"/>
          </w:tcPr>
          <w:p w:rsidR="009F5243" w:rsidRPr="009C44E1" w:rsidRDefault="009F5243" w:rsidP="009F5243">
            <w:pPr>
              <w:pStyle w:val="Style4"/>
              <w:widowControl/>
              <w:spacing w:before="34" w:line="240" w:lineRule="auto"/>
              <w:ind w:firstLine="0"/>
              <w:rPr>
                <w:lang w:val="tt-RU"/>
              </w:rPr>
            </w:pPr>
            <w:r w:rsidRPr="009C44E1">
              <w:rPr>
                <w:lang w:val="tt-RU" w:eastAsia="en-US"/>
              </w:rPr>
              <w:t>Г.Гыйльманов әсәрләрендә мифологик образлар</w:t>
            </w:r>
          </w:p>
        </w:tc>
        <w:tc>
          <w:tcPr>
            <w:tcW w:w="3827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4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КФУ, ИФМК, 3 курс</w:t>
            </w:r>
          </w:p>
        </w:tc>
        <w:tc>
          <w:tcPr>
            <w:tcW w:w="2410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Гилазов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Тагир</w:t>
            </w:r>
            <w:proofErr w:type="spellEnd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4E1">
              <w:rPr>
                <w:rFonts w:ascii="Times New Roman" w:eastAsia="Calibri" w:hAnsi="Times New Roman" w:cs="Times New Roman"/>
                <w:sz w:val="24"/>
                <w:szCs w:val="24"/>
              </w:rPr>
              <w:t>Шамсегалиевич</w:t>
            </w:r>
            <w:proofErr w:type="spellEnd"/>
          </w:p>
        </w:tc>
      </w:tr>
      <w:tr w:rsidR="009F5243" w:rsidRPr="009C44E1" w:rsidTr="00A35C39">
        <w:trPr>
          <w:trHeight w:val="70"/>
        </w:trPr>
        <w:tc>
          <w:tcPr>
            <w:tcW w:w="701" w:type="dxa"/>
          </w:tcPr>
          <w:p w:rsidR="009F5243" w:rsidRPr="009C44E1" w:rsidRDefault="009F5243" w:rsidP="009F5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405" w:type="dxa"/>
          </w:tcPr>
          <w:p w:rsidR="009F5243" w:rsidRPr="009F5243" w:rsidRDefault="009F5243" w:rsidP="009F5243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9F524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Хафизова Я</w:t>
            </w:r>
          </w:p>
          <w:p w:rsidR="009F5243" w:rsidRPr="009F5243" w:rsidRDefault="009F5243" w:rsidP="009F5243">
            <w:pPr>
              <w:spacing w:after="240"/>
              <w:ind w:firstLine="567"/>
              <w:jc w:val="right"/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253" w:type="dxa"/>
          </w:tcPr>
          <w:p w:rsidR="009F5243" w:rsidRPr="009F5243" w:rsidRDefault="009F5243" w:rsidP="009F5243">
            <w:pPr>
              <w:pStyle w:val="Style4"/>
              <w:widowControl/>
              <w:spacing w:before="34" w:line="240" w:lineRule="auto"/>
              <w:ind w:firstLine="0"/>
              <w:rPr>
                <w:lang w:val="tt-RU" w:eastAsia="en-US"/>
              </w:rPr>
            </w:pPr>
            <w:r w:rsidRPr="009F5243">
              <w:rPr>
                <w:lang w:val="tt-RU" w:eastAsia="en-US"/>
              </w:rPr>
              <w:t>Мөслим төбәге татарлары сөйләменең кайбер фонетик үзенчәлекләре</w:t>
            </w:r>
          </w:p>
        </w:tc>
        <w:tc>
          <w:tcPr>
            <w:tcW w:w="3827" w:type="dxa"/>
          </w:tcPr>
          <w:p w:rsidR="009F5243" w:rsidRPr="009F5243" w:rsidRDefault="009F5243" w:rsidP="009F524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524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Казан федераль университеты, </w:t>
            </w:r>
            <w:r w:rsidRPr="009F5243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>II</w:t>
            </w:r>
            <w:r w:rsidRPr="009F5243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 курс студенты</w:t>
            </w:r>
          </w:p>
        </w:tc>
        <w:tc>
          <w:tcPr>
            <w:tcW w:w="2410" w:type="dxa"/>
          </w:tcPr>
          <w:p w:rsidR="009F5243" w:rsidRPr="009F5243" w:rsidRDefault="009F5243" w:rsidP="009F524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524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Галиуллина Г.Р</w:t>
            </w:r>
            <w:r w:rsidRPr="009F52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</w:tr>
    </w:tbl>
    <w:p w:rsidR="00946C61" w:rsidRPr="009C44E1" w:rsidRDefault="009F5243" w:rsidP="00E85E0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946C61" w:rsidRPr="009C44E1" w:rsidSect="00EF3C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40676"/>
    <w:multiLevelType w:val="multilevel"/>
    <w:tmpl w:val="0000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4E"/>
    <w:rsid w:val="00195917"/>
    <w:rsid w:val="002D42AA"/>
    <w:rsid w:val="00380A49"/>
    <w:rsid w:val="004600AE"/>
    <w:rsid w:val="004652E2"/>
    <w:rsid w:val="006E622F"/>
    <w:rsid w:val="0079674E"/>
    <w:rsid w:val="007E0A1B"/>
    <w:rsid w:val="00800F0D"/>
    <w:rsid w:val="00802350"/>
    <w:rsid w:val="009A140C"/>
    <w:rsid w:val="009C44E1"/>
    <w:rsid w:val="009F5243"/>
    <w:rsid w:val="00A35C39"/>
    <w:rsid w:val="00AD2066"/>
    <w:rsid w:val="00AE6241"/>
    <w:rsid w:val="00B06C34"/>
    <w:rsid w:val="00C507F0"/>
    <w:rsid w:val="00C8765E"/>
    <w:rsid w:val="00E85E09"/>
    <w:rsid w:val="00FB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5E138-5210-4232-B492-0F875987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6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FB23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380A49"/>
    <w:pPr>
      <w:widowControl w:val="0"/>
      <w:autoSpaceDE w:val="0"/>
      <w:autoSpaceDN w:val="0"/>
      <w:adjustRightInd w:val="0"/>
      <w:spacing w:after="0" w:line="552" w:lineRule="exact"/>
      <w:ind w:firstLine="48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380A49"/>
    <w:rPr>
      <w:rFonts w:ascii="Times New Roman" w:hAnsi="Times New Roman" w:cs="Times New Roman" w:hint="default"/>
      <w:b/>
      <w:bCs/>
      <w:i/>
      <w:iCs/>
      <w:sz w:val="44"/>
      <w:szCs w:val="44"/>
    </w:rPr>
  </w:style>
  <w:style w:type="paragraph" w:styleId="a6">
    <w:name w:val="List Paragraph"/>
    <w:basedOn w:val="a"/>
    <w:uiPriority w:val="99"/>
    <w:qFormat/>
    <w:rsid w:val="00A35C3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7</cp:revision>
  <dcterms:created xsi:type="dcterms:W3CDTF">2019-03-18T07:59:00Z</dcterms:created>
  <dcterms:modified xsi:type="dcterms:W3CDTF">2019-03-25T17:00:00Z</dcterms:modified>
</cp:coreProperties>
</file>